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400" w:rsidRDefault="00101400" w:rsidP="001014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муниципального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этапа Всероссийской олимпиады школьников </w:t>
      </w:r>
      <w:r>
        <w:rPr>
          <w:rFonts w:ascii="Times New Roman" w:hAnsi="Times New Roman" w:cs="Times New Roman"/>
          <w:sz w:val="24"/>
          <w:szCs w:val="24"/>
        </w:rPr>
        <w:t>по географии от 19.11.2018</w:t>
      </w:r>
    </w:p>
    <w:p w:rsidR="00101400" w:rsidRDefault="00101400" w:rsidP="00101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4757" w:type="dxa"/>
        <w:tblLook w:val="04A0"/>
      </w:tblPr>
      <w:tblGrid>
        <w:gridCol w:w="452"/>
        <w:gridCol w:w="1832"/>
        <w:gridCol w:w="1153"/>
        <w:gridCol w:w="1854"/>
        <w:gridCol w:w="4080"/>
        <w:gridCol w:w="1120"/>
        <w:gridCol w:w="1006"/>
        <w:gridCol w:w="1418"/>
        <w:gridCol w:w="1842"/>
      </w:tblGrid>
      <w:tr w:rsidR="00101400" w:rsidTr="00101400">
        <w:trPr>
          <w:trHeight w:val="420"/>
          <w:tblHeader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00" w:rsidRDefault="00101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00" w:rsidRDefault="00101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Фамилия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00" w:rsidRDefault="00101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Имя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00" w:rsidRDefault="00101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Отчество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1400" w:rsidRDefault="00101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Полное название общеобразовательного учреждения по уставу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00" w:rsidRDefault="00101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00" w:rsidRDefault="00101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 (баллы)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00" w:rsidRDefault="00101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Рейтинг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400" w:rsidRDefault="00101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Процент выполнения</w:t>
            </w:r>
          </w:p>
        </w:tc>
      </w:tr>
      <w:tr w:rsidR="00D03F0D" w:rsidTr="00101400">
        <w:trPr>
          <w:trHeight w:val="420"/>
          <w:tblHeader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Мирошниченко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Матвей 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Александрович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«ООШ с.Благословенное им. Героя Советского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Союза Г.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Лопатина»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D03F0D" w:rsidTr="00101400">
        <w:trPr>
          <w:trHeight w:val="420"/>
          <w:tblHeader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Скотникова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Татьяна 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Денисовна 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D03F0D" w:rsidTr="00101400">
        <w:trPr>
          <w:trHeight w:val="420"/>
          <w:tblHeader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Коваленко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Захар 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Михайлович 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D03F0D" w:rsidTr="00101400">
        <w:trPr>
          <w:trHeight w:val="420"/>
          <w:tblHeader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Григорьева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Татьяна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Игоревна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«ООШ с.Благословенное им. Героя Советского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Союза Г.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Лопатина»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D03F0D" w:rsidTr="00101400">
        <w:trPr>
          <w:trHeight w:val="420"/>
          <w:tblHeader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Козлов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Даниил 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Антонович 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D03F0D" w:rsidTr="00101400">
        <w:trPr>
          <w:trHeight w:val="420"/>
          <w:tblHeader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Порошин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Игорь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Викторович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МБОУ «СОШ с.Амурзет» в с.Пузино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D03F0D" w:rsidTr="00101400">
        <w:trPr>
          <w:trHeight w:val="420"/>
          <w:tblHeader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Дробахина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Марина 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Николаевна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МКОУ «ООШ села Благословенное имени Героя Советского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Союза Г.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Д. Лопатина» в селе Нагибово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D03F0D" w:rsidTr="00101400">
        <w:trPr>
          <w:trHeight w:val="420"/>
          <w:tblHeader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Мурзин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Илья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Романович 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МБОУ «СОШ с.Амурзет» в с.Пузино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F0D" w:rsidRPr="00D03F0D" w:rsidRDefault="00D03F0D" w:rsidP="00D03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F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</w:tbl>
    <w:p w:rsidR="00101400" w:rsidRDefault="00101400" w:rsidP="00101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1400" w:rsidRDefault="00101400" w:rsidP="00101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78A9" w:rsidRDefault="001878A9"/>
    <w:sectPr w:rsidR="001878A9" w:rsidSect="001014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1400"/>
    <w:rsid w:val="00005759"/>
    <w:rsid w:val="00101400"/>
    <w:rsid w:val="001878A9"/>
    <w:rsid w:val="006720EE"/>
    <w:rsid w:val="00D03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</cp:revision>
  <dcterms:created xsi:type="dcterms:W3CDTF">2018-11-29T08:32:00Z</dcterms:created>
  <dcterms:modified xsi:type="dcterms:W3CDTF">2018-11-29T10:05:00Z</dcterms:modified>
</cp:coreProperties>
</file>