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850" w:rsidRPr="00C66163" w:rsidRDefault="005D4850" w:rsidP="005D4850">
      <w:pPr>
        <w:tabs>
          <w:tab w:val="left" w:pos="1134"/>
        </w:tabs>
        <w:jc w:val="center"/>
        <w:rPr>
          <w:rFonts w:ascii="Times New Roman" w:hAnsi="Times New Roman" w:cs="Times New Roman"/>
          <w:szCs w:val="28"/>
        </w:rPr>
      </w:pPr>
      <w:r w:rsidRPr="00C66163">
        <w:rPr>
          <w:rFonts w:ascii="Times New Roman" w:hAnsi="Times New Roman" w:cs="Times New Roman"/>
          <w:szCs w:val="28"/>
        </w:rPr>
        <w:object w:dxaOrig="1391" w:dyaOrig="1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05pt;height:47.5pt" o:ole="" filled="t">
            <v:fill color2="black"/>
            <v:imagedata r:id="rId7" o:title=""/>
          </v:shape>
          <o:OLEObject Type="Embed" ProgID="Word.Picture.8" ShapeID="_x0000_i1025" DrawAspect="Content" ObjectID="_1679396924" r:id="rId8"/>
        </w:object>
      </w:r>
    </w:p>
    <w:p w:rsidR="009C46E1" w:rsidRPr="009C46E1" w:rsidRDefault="009C46E1" w:rsidP="009C46E1">
      <w:pPr>
        <w:pStyle w:val="1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9C46E1">
        <w:rPr>
          <w:sz w:val="24"/>
          <w:szCs w:val="24"/>
        </w:rPr>
        <w:t>СОБРАНИЕ ДЕПУТАТОВ МУНИЦИПАЛЬНОГО ОБРАЗОВАНИЯ</w:t>
      </w:r>
    </w:p>
    <w:p w:rsidR="009C46E1" w:rsidRPr="009C46E1" w:rsidRDefault="009C46E1" w:rsidP="009C46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6E1">
        <w:rPr>
          <w:rFonts w:ascii="Times New Roman" w:hAnsi="Times New Roman" w:cs="Times New Roman"/>
          <w:b/>
          <w:sz w:val="24"/>
          <w:szCs w:val="24"/>
        </w:rPr>
        <w:t>«ОКТЯБРЬСКИЙ МУНИЦИПАЛЬНЫЙ РАЙОН»</w:t>
      </w:r>
    </w:p>
    <w:p w:rsidR="009C46E1" w:rsidRPr="009C46E1" w:rsidRDefault="009C46E1" w:rsidP="009C46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6E1">
        <w:rPr>
          <w:rFonts w:ascii="Times New Roman" w:hAnsi="Times New Roman" w:cs="Times New Roman"/>
          <w:b/>
          <w:sz w:val="24"/>
          <w:szCs w:val="24"/>
        </w:rPr>
        <w:t>ЕВРЕЙСКОЙ АВТОНОМНОЙ ОБЛАСТИ</w:t>
      </w:r>
    </w:p>
    <w:p w:rsidR="009C46E1" w:rsidRPr="009C46E1" w:rsidRDefault="009C46E1" w:rsidP="009C46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6E1">
        <w:rPr>
          <w:rFonts w:ascii="Times New Roman" w:hAnsi="Times New Roman" w:cs="Times New Roman"/>
          <w:b/>
          <w:sz w:val="24"/>
          <w:szCs w:val="24"/>
        </w:rPr>
        <w:t>ШЕСТОГО СОЗЫВА</w:t>
      </w:r>
    </w:p>
    <w:p w:rsidR="009C46E1" w:rsidRDefault="009C46E1" w:rsidP="005D4850">
      <w:pPr>
        <w:pStyle w:val="1"/>
        <w:jc w:val="center"/>
        <w:rPr>
          <w:spacing w:val="60"/>
          <w:sz w:val="28"/>
          <w:szCs w:val="28"/>
        </w:rPr>
      </w:pPr>
    </w:p>
    <w:p w:rsidR="005D4850" w:rsidRPr="00C66163" w:rsidRDefault="005D4850" w:rsidP="005D4850">
      <w:pPr>
        <w:pStyle w:val="1"/>
        <w:jc w:val="center"/>
        <w:rPr>
          <w:spacing w:val="60"/>
          <w:sz w:val="28"/>
          <w:szCs w:val="28"/>
        </w:rPr>
      </w:pPr>
      <w:r w:rsidRPr="00C66163">
        <w:rPr>
          <w:spacing w:val="60"/>
          <w:sz w:val="28"/>
          <w:szCs w:val="28"/>
        </w:rPr>
        <w:t>РЕШЕНИЕ</w:t>
      </w:r>
    </w:p>
    <w:p w:rsidR="005D4850" w:rsidRPr="00C66163" w:rsidRDefault="00EB0E0C" w:rsidP="00746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31.03.2021</w:t>
      </w:r>
      <w:r w:rsidR="005D4850" w:rsidRPr="00C66163">
        <w:rPr>
          <w:rFonts w:ascii="Times New Roman" w:hAnsi="Times New Roman" w:cs="Times New Roman"/>
          <w:sz w:val="28"/>
          <w:szCs w:val="28"/>
        </w:rPr>
        <w:tab/>
      </w:r>
      <w:r w:rsidR="005D4850" w:rsidRPr="00C66163">
        <w:rPr>
          <w:rFonts w:ascii="Times New Roman" w:hAnsi="Times New Roman" w:cs="Times New Roman"/>
          <w:sz w:val="28"/>
          <w:szCs w:val="28"/>
        </w:rPr>
        <w:tab/>
      </w:r>
      <w:r w:rsidR="005D4850" w:rsidRPr="00C66163">
        <w:rPr>
          <w:rFonts w:ascii="Times New Roman" w:hAnsi="Times New Roman" w:cs="Times New Roman"/>
          <w:sz w:val="28"/>
          <w:szCs w:val="28"/>
        </w:rPr>
        <w:tab/>
      </w:r>
      <w:r w:rsidR="005D4850" w:rsidRPr="00C66163">
        <w:rPr>
          <w:rFonts w:ascii="Times New Roman" w:hAnsi="Times New Roman" w:cs="Times New Roman"/>
          <w:sz w:val="28"/>
          <w:szCs w:val="28"/>
        </w:rPr>
        <w:tab/>
      </w:r>
      <w:r w:rsidR="005D4850" w:rsidRPr="00C66163">
        <w:rPr>
          <w:rFonts w:ascii="Times New Roman" w:hAnsi="Times New Roman" w:cs="Times New Roman"/>
          <w:sz w:val="28"/>
          <w:szCs w:val="28"/>
        </w:rPr>
        <w:tab/>
      </w:r>
      <w:r w:rsidR="005D4850" w:rsidRPr="00C66163">
        <w:rPr>
          <w:rFonts w:ascii="Times New Roman" w:hAnsi="Times New Roman" w:cs="Times New Roman"/>
          <w:sz w:val="28"/>
          <w:szCs w:val="28"/>
        </w:rPr>
        <w:tab/>
      </w:r>
      <w:r w:rsidR="005D4850" w:rsidRPr="00C66163">
        <w:rPr>
          <w:rFonts w:ascii="Times New Roman" w:hAnsi="Times New Roman" w:cs="Times New Roman"/>
          <w:sz w:val="28"/>
          <w:szCs w:val="28"/>
        </w:rPr>
        <w:tab/>
      </w:r>
      <w:r w:rsidR="005D4850" w:rsidRPr="00C66163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 w:rsidR="002F2622" w:rsidRPr="00C6616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D4850" w:rsidRPr="00C66163">
        <w:rPr>
          <w:rFonts w:ascii="Times New Roman" w:hAnsi="Times New Roman" w:cs="Times New Roman"/>
          <w:sz w:val="28"/>
          <w:szCs w:val="28"/>
        </w:rPr>
        <w:t xml:space="preserve"> №</w:t>
      </w:r>
      <w:r w:rsidR="002F2622" w:rsidRPr="00C661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79</w:t>
      </w:r>
    </w:p>
    <w:p w:rsidR="005D4850" w:rsidRPr="00C66163" w:rsidRDefault="005D4850" w:rsidP="00746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616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66163">
        <w:rPr>
          <w:rFonts w:ascii="Times New Roman" w:hAnsi="Times New Roman" w:cs="Times New Roman"/>
          <w:sz w:val="28"/>
          <w:szCs w:val="28"/>
        </w:rPr>
        <w:t>Амурзет</w:t>
      </w:r>
      <w:proofErr w:type="spellEnd"/>
    </w:p>
    <w:p w:rsidR="005D4850" w:rsidRPr="00C66163" w:rsidRDefault="005D4850" w:rsidP="007464C7">
      <w:pPr>
        <w:spacing w:after="0" w:line="240" w:lineRule="auto"/>
        <w:ind w:right="-2" w:firstLine="709"/>
        <w:rPr>
          <w:rFonts w:ascii="Times New Roman" w:hAnsi="Times New Roman" w:cs="Times New Roman"/>
          <w:sz w:val="28"/>
          <w:szCs w:val="28"/>
        </w:rPr>
      </w:pPr>
    </w:p>
    <w:p w:rsidR="00AE15F8" w:rsidRPr="00C66163" w:rsidRDefault="00AE15F8" w:rsidP="002F26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включении в муниципальную программу  «Развитие транспортной системы муниципального образования «Октябрьский муниципальный район» Еврейской автономной области» перечень автобусных остановок</w:t>
      </w:r>
      <w:r w:rsidR="00E95239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требующих обустройства </w:t>
      </w:r>
    </w:p>
    <w:p w:rsidR="00AE15F8" w:rsidRPr="00C66163" w:rsidRDefault="00AE15F8" w:rsidP="00AE15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5B8C" w:rsidRPr="00C66163" w:rsidRDefault="00696A42" w:rsidP="00AE15F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6163">
        <w:rPr>
          <w:rFonts w:ascii="Times New Roman" w:hAnsi="Times New Roman" w:cs="Times New Roman"/>
          <w:sz w:val="28"/>
          <w:szCs w:val="28"/>
        </w:rPr>
        <w:t>В соответствии с  Федеральным  законом</w:t>
      </w:r>
      <w:r w:rsidR="00965B8C" w:rsidRPr="00C66163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Pr="00C66163">
        <w:rPr>
          <w:rFonts w:ascii="Times New Roman" w:hAnsi="Times New Roman" w:cs="Times New Roman"/>
          <w:sz w:val="28"/>
          <w:szCs w:val="28"/>
        </w:rPr>
        <w:t xml:space="preserve"> </w:t>
      </w:r>
      <w:r w:rsidR="00965B8C" w:rsidRPr="00C66163">
        <w:rPr>
          <w:rFonts w:ascii="Times New Roman" w:hAnsi="Times New Roman" w:cs="Times New Roman"/>
          <w:sz w:val="28"/>
          <w:szCs w:val="28"/>
        </w:rPr>
        <w:t xml:space="preserve"> №</w:t>
      </w:r>
      <w:r w:rsidRPr="00C66163">
        <w:rPr>
          <w:rFonts w:ascii="Times New Roman" w:hAnsi="Times New Roman" w:cs="Times New Roman"/>
          <w:sz w:val="28"/>
          <w:szCs w:val="28"/>
        </w:rPr>
        <w:t xml:space="preserve"> </w:t>
      </w:r>
      <w:r w:rsidR="00965B8C" w:rsidRPr="00C66163">
        <w:rPr>
          <w:rFonts w:ascii="Times New Roman" w:hAnsi="Times New Roman" w:cs="Times New Roman"/>
          <w:sz w:val="28"/>
          <w:szCs w:val="28"/>
        </w:rPr>
        <w:t xml:space="preserve">131-ФЗ </w:t>
      </w:r>
      <w:r w:rsidRPr="00C66163">
        <w:rPr>
          <w:rFonts w:ascii="Times New Roman" w:hAnsi="Times New Roman" w:cs="Times New Roman"/>
          <w:sz w:val="28"/>
          <w:szCs w:val="28"/>
        </w:rPr>
        <w:t xml:space="preserve"> </w:t>
      </w:r>
      <w:r w:rsidR="00965B8C" w:rsidRPr="00C66163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C66163">
        <w:rPr>
          <w:rFonts w:ascii="Times New Roman" w:hAnsi="Times New Roman" w:cs="Times New Roman"/>
          <w:sz w:val="28"/>
          <w:szCs w:val="28"/>
        </w:rPr>
        <w:t xml:space="preserve">  Федеральным законом</w:t>
      </w:r>
      <w:r w:rsidR="00965B8C" w:rsidRPr="00C66163">
        <w:rPr>
          <w:rFonts w:ascii="Times New Roman" w:hAnsi="Times New Roman" w:cs="Times New Roman"/>
          <w:sz w:val="28"/>
          <w:szCs w:val="28"/>
        </w:rPr>
        <w:t xml:space="preserve"> от</w:t>
      </w:r>
      <w:r w:rsidRPr="00C66163">
        <w:rPr>
          <w:rFonts w:ascii="Times New Roman" w:hAnsi="Times New Roman" w:cs="Times New Roman"/>
          <w:sz w:val="28"/>
          <w:szCs w:val="28"/>
        </w:rPr>
        <w:t xml:space="preserve"> </w:t>
      </w:r>
      <w:r w:rsidR="00965B8C" w:rsidRPr="00C66163">
        <w:rPr>
          <w:rFonts w:ascii="Times New Roman" w:hAnsi="Times New Roman" w:cs="Times New Roman"/>
          <w:sz w:val="28"/>
          <w:szCs w:val="28"/>
        </w:rPr>
        <w:t xml:space="preserve"> 08.11.2007 </w:t>
      </w:r>
      <w:r w:rsidRPr="00C66163">
        <w:rPr>
          <w:rFonts w:ascii="Times New Roman" w:hAnsi="Times New Roman" w:cs="Times New Roman"/>
          <w:sz w:val="28"/>
          <w:szCs w:val="28"/>
        </w:rPr>
        <w:t xml:space="preserve"> </w:t>
      </w:r>
      <w:r w:rsidR="00965B8C" w:rsidRPr="00C66163">
        <w:rPr>
          <w:rFonts w:ascii="Times New Roman" w:hAnsi="Times New Roman" w:cs="Times New Roman"/>
          <w:sz w:val="28"/>
          <w:szCs w:val="28"/>
        </w:rPr>
        <w:t>№ 257-ФЗ</w:t>
      </w:r>
      <w:r w:rsidRPr="00C66163">
        <w:rPr>
          <w:rFonts w:ascii="Times New Roman" w:hAnsi="Times New Roman" w:cs="Times New Roman"/>
          <w:sz w:val="28"/>
          <w:szCs w:val="28"/>
        </w:rPr>
        <w:t xml:space="preserve"> </w:t>
      </w:r>
      <w:r w:rsidR="00965B8C" w:rsidRPr="00C66163">
        <w:rPr>
          <w:rFonts w:ascii="Times New Roman" w:hAnsi="Times New Roman" w:cs="Times New Roman"/>
          <w:sz w:val="28"/>
          <w:szCs w:val="28"/>
        </w:rPr>
        <w:t xml:space="preserve"> «Об автомобильных дорогах и о дорожной деятельности в Российской Федерации и о внесении изменений в отдельные</w:t>
      </w:r>
      <w:r w:rsidR="00965B8C" w:rsidRPr="00C66163">
        <w:rPr>
          <w:rFonts w:ascii="Times New Roman" w:hAnsi="Times New Roman" w:cs="Times New Roman"/>
          <w:sz w:val="24"/>
          <w:szCs w:val="24"/>
        </w:rPr>
        <w:t xml:space="preserve"> </w:t>
      </w:r>
      <w:r w:rsidR="00965B8C" w:rsidRPr="00C66163">
        <w:rPr>
          <w:rFonts w:ascii="Times New Roman" w:hAnsi="Times New Roman" w:cs="Times New Roman"/>
          <w:sz w:val="28"/>
          <w:szCs w:val="28"/>
        </w:rPr>
        <w:t>законодательные акты Российской Федерации»</w:t>
      </w:r>
      <w:r w:rsidR="009506C2" w:rsidRPr="00C66163">
        <w:rPr>
          <w:rFonts w:ascii="Times New Roman" w:hAnsi="Times New Roman" w:cs="Times New Roman"/>
          <w:sz w:val="28"/>
          <w:szCs w:val="28"/>
        </w:rPr>
        <w:t>, Федеральным законом от 10.12.1995 № 196-ФЗ «О безопасности дорожного движения»</w:t>
      </w:r>
      <w:proofErr w:type="gramEnd"/>
    </w:p>
    <w:p w:rsidR="00696A42" w:rsidRPr="00C66163" w:rsidRDefault="00696A42" w:rsidP="00AE15F8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16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</w:t>
      </w:r>
      <w:proofErr w:type="gramStart"/>
      <w:r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52766-2007 «Дороги автомобильные общего пользования. Элементы обустройства. Общие требования» и</w:t>
      </w:r>
      <w:r w:rsidRPr="00C66163">
        <w:rPr>
          <w:rFonts w:ascii="Times New Roman" w:hAnsi="Times New Roman" w:cs="Times New Roman"/>
          <w:sz w:val="28"/>
          <w:szCs w:val="28"/>
        </w:rPr>
        <w:t xml:space="preserve"> ГОСТР 50597-2017 «Дороги автомобильные и улицы. Требования к эксплуатационному состоянию,  допустимому по условиям обеспечения безопасности дорожного движения. Методы контроля»  </w:t>
      </w:r>
    </w:p>
    <w:p w:rsidR="001B0EF7" w:rsidRPr="00C66163" w:rsidRDefault="00696A42" w:rsidP="00DB2B4C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соответствия автобусных остановок Октябрьского  муниципального  района современным требованиям улично-дорожной сети, повышения комфорта пассажиров и удобства движения, а так же повы</w:t>
      </w:r>
      <w:r w:rsidR="001B0EF7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 уровня безопасности  муниципальных дорог</w:t>
      </w:r>
      <w:r w:rsidR="00DB2B4C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EF7" w:rsidRPr="00C66163">
        <w:rPr>
          <w:rFonts w:ascii="Times New Roman" w:hAnsi="Times New Roman" w:cs="Times New Roman"/>
          <w:sz w:val="28"/>
          <w:szCs w:val="28"/>
        </w:rPr>
        <w:t>Собрание депутатов муниципального района</w:t>
      </w:r>
    </w:p>
    <w:p w:rsidR="005D4850" w:rsidRPr="00C66163" w:rsidRDefault="005D4850" w:rsidP="001B0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163">
        <w:rPr>
          <w:rFonts w:ascii="Times New Roman" w:hAnsi="Times New Roman" w:cs="Times New Roman"/>
          <w:sz w:val="28"/>
          <w:szCs w:val="28"/>
        </w:rPr>
        <w:t>РЕШИЛО:</w:t>
      </w:r>
    </w:p>
    <w:p w:rsidR="001C21EF" w:rsidRPr="00C66163" w:rsidRDefault="001B0EF7" w:rsidP="001C21EF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163">
        <w:rPr>
          <w:rFonts w:ascii="Times New Roman" w:hAnsi="Times New Roman" w:cs="Times New Roman"/>
          <w:sz w:val="28"/>
          <w:szCs w:val="28"/>
        </w:rPr>
        <w:t>Рекомендовать</w:t>
      </w:r>
      <w:r w:rsidR="00904506" w:rsidRPr="00C66163">
        <w:rPr>
          <w:rFonts w:ascii="Times New Roman" w:hAnsi="Times New Roman" w:cs="Times New Roman"/>
          <w:sz w:val="28"/>
          <w:szCs w:val="28"/>
        </w:rPr>
        <w:t xml:space="preserve"> </w:t>
      </w:r>
      <w:r w:rsidR="00DB2B4C" w:rsidRPr="00C66163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F2622" w:rsidRPr="00C66163">
        <w:rPr>
          <w:rFonts w:ascii="Times New Roman" w:hAnsi="Times New Roman" w:cs="Times New Roman"/>
          <w:sz w:val="28"/>
          <w:szCs w:val="28"/>
        </w:rPr>
        <w:t xml:space="preserve">администрации Октябрьского </w:t>
      </w:r>
      <w:r w:rsidR="001C21EF" w:rsidRPr="00C6616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14E25" w:rsidRPr="00C6616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B2B4C" w:rsidRPr="00C66163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  <w:r w:rsidR="002F2622" w:rsidRPr="00C66163">
        <w:rPr>
          <w:rFonts w:ascii="Times New Roman" w:hAnsi="Times New Roman" w:cs="Times New Roman"/>
          <w:sz w:val="28"/>
          <w:szCs w:val="28"/>
        </w:rPr>
        <w:t>:</w:t>
      </w:r>
    </w:p>
    <w:p w:rsidR="008F6832" w:rsidRPr="00C66163" w:rsidRDefault="00DB2B4C" w:rsidP="00DB2B4C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6832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азработать проектно-см</w:t>
      </w:r>
      <w:r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етную документацию по  автобусным остановкам, требующим обустройства</w:t>
      </w:r>
      <w:r w:rsidR="008F6832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включением в программу «Развитие транспортной системы муниципального образования «Октябрьский муниципальный райо</w:t>
      </w:r>
      <w:r w:rsidR="002F2622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н» Еврейской автономной области»;</w:t>
      </w:r>
    </w:p>
    <w:p w:rsidR="00FA65AB" w:rsidRPr="00C66163" w:rsidRDefault="00DB2B4C" w:rsidP="00FA65AB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</w:t>
      </w:r>
      <w:r w:rsidR="00FA65AB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  об изменении  муниципального маршрута регулярных перевозок </w:t>
      </w:r>
      <w:proofErr w:type="spellStart"/>
      <w:r w:rsidR="00FA65AB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Нагибово</w:t>
      </w:r>
      <w:proofErr w:type="spellEnd"/>
      <w:r w:rsidR="00FA65AB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="00FA65AB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Амурзет</w:t>
      </w:r>
      <w:proofErr w:type="spellEnd"/>
      <w:r w:rsidR="00FA65AB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с оборудованием  в селе </w:t>
      </w:r>
      <w:proofErr w:type="gramStart"/>
      <w:r w:rsidR="00FA65AB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Садовое</w:t>
      </w:r>
      <w:proofErr w:type="gramEnd"/>
      <w:r w:rsidR="00FA65AB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напротив улицы Комсомольской  остановочного  пункта  на </w:t>
      </w:r>
      <w:r w:rsidR="00FA65AB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маршруте  движения школьного автобуса МКОУ «ООШ с. Благословенное имени Героя Советского Союза Г.Д. Лопатина»</w:t>
      </w:r>
      <w:r w:rsidR="002F2622" w:rsidRPr="00C661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5239" w:rsidRPr="00C66163" w:rsidRDefault="00DB2B4C" w:rsidP="00E95239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6616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C661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2622" w:rsidRPr="00C66163">
        <w:rPr>
          <w:rFonts w:ascii="Times New Roman" w:hAnsi="Times New Roman" w:cs="Times New Roman"/>
          <w:color w:val="000000"/>
          <w:sz w:val="28"/>
          <w:szCs w:val="28"/>
        </w:rPr>
        <w:t>исполнением настоящего р</w:t>
      </w:r>
      <w:r w:rsidRPr="00C66163">
        <w:rPr>
          <w:rFonts w:ascii="Times New Roman" w:hAnsi="Times New Roman" w:cs="Times New Roman"/>
          <w:color w:val="000000"/>
          <w:sz w:val="28"/>
          <w:szCs w:val="28"/>
        </w:rPr>
        <w:t>ешени</w:t>
      </w:r>
      <w:r w:rsidR="002F2622" w:rsidRPr="00C6616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66163">
        <w:rPr>
          <w:rFonts w:ascii="Times New Roman" w:hAnsi="Times New Roman" w:cs="Times New Roman"/>
          <w:color w:val="000000"/>
          <w:sz w:val="28"/>
          <w:szCs w:val="28"/>
        </w:rPr>
        <w:t xml:space="preserve"> возложить на заместителя председателя Собрания депутатов муниципального района </w:t>
      </w:r>
      <w:r w:rsidR="00321AEB" w:rsidRPr="00C661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6163">
        <w:rPr>
          <w:rFonts w:ascii="Times New Roman" w:hAnsi="Times New Roman" w:cs="Times New Roman"/>
          <w:color w:val="000000"/>
          <w:sz w:val="28"/>
          <w:szCs w:val="28"/>
        </w:rPr>
        <w:t xml:space="preserve">В.В. </w:t>
      </w:r>
      <w:proofErr w:type="spellStart"/>
      <w:r w:rsidRPr="00C66163">
        <w:rPr>
          <w:rFonts w:ascii="Times New Roman" w:hAnsi="Times New Roman" w:cs="Times New Roman"/>
          <w:color w:val="000000"/>
          <w:sz w:val="28"/>
          <w:szCs w:val="28"/>
        </w:rPr>
        <w:t>Шелестова</w:t>
      </w:r>
      <w:proofErr w:type="spellEnd"/>
      <w:r w:rsidR="002F2622" w:rsidRPr="00C6616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661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E15F8" w:rsidRPr="00C66163" w:rsidRDefault="00AE15F8" w:rsidP="00E95239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16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2F2622" w:rsidRPr="00C66163" w:rsidRDefault="002F2622" w:rsidP="00DB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622" w:rsidRPr="00C66163" w:rsidRDefault="002F2622" w:rsidP="00DB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2B4C" w:rsidRPr="00C66163" w:rsidRDefault="002F2622" w:rsidP="00DB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63">
        <w:rPr>
          <w:rFonts w:ascii="Times New Roman" w:hAnsi="Times New Roman" w:cs="Times New Roman"/>
          <w:sz w:val="28"/>
          <w:szCs w:val="28"/>
        </w:rPr>
        <w:t>П</w:t>
      </w:r>
      <w:r w:rsidR="00AE15F8" w:rsidRPr="00C66163">
        <w:rPr>
          <w:rFonts w:ascii="Times New Roman" w:hAnsi="Times New Roman" w:cs="Times New Roman"/>
          <w:sz w:val="28"/>
          <w:szCs w:val="28"/>
        </w:rPr>
        <w:t>редседатель Собрания депутатов</w:t>
      </w:r>
    </w:p>
    <w:p w:rsidR="00AE15F8" w:rsidRPr="00C66163" w:rsidRDefault="00DB2B4C" w:rsidP="00DB2B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6163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AE15F8" w:rsidRPr="00C6616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1C21EF" w:rsidRPr="00C66163">
        <w:rPr>
          <w:rFonts w:ascii="Times New Roman" w:hAnsi="Times New Roman" w:cs="Times New Roman"/>
          <w:sz w:val="28"/>
          <w:szCs w:val="28"/>
        </w:rPr>
        <w:t xml:space="preserve">   </w:t>
      </w:r>
      <w:r w:rsidRPr="00C6616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F2622" w:rsidRPr="00C66163">
        <w:rPr>
          <w:rFonts w:ascii="Times New Roman" w:hAnsi="Times New Roman" w:cs="Times New Roman"/>
          <w:sz w:val="28"/>
          <w:szCs w:val="28"/>
        </w:rPr>
        <w:t xml:space="preserve">  </w:t>
      </w:r>
      <w:r w:rsidRPr="00C66163">
        <w:rPr>
          <w:rFonts w:ascii="Times New Roman" w:hAnsi="Times New Roman" w:cs="Times New Roman"/>
          <w:sz w:val="28"/>
          <w:szCs w:val="28"/>
        </w:rPr>
        <w:t xml:space="preserve"> </w:t>
      </w:r>
      <w:r w:rsidR="00AE15F8" w:rsidRPr="00C66163">
        <w:rPr>
          <w:rFonts w:ascii="Times New Roman" w:hAnsi="Times New Roman" w:cs="Times New Roman"/>
          <w:sz w:val="28"/>
          <w:szCs w:val="28"/>
        </w:rPr>
        <w:t xml:space="preserve">  Н.Ю. Прищепа </w:t>
      </w:r>
    </w:p>
    <w:p w:rsidR="00AE15F8" w:rsidRPr="00C66163" w:rsidRDefault="00AE15F8" w:rsidP="00AE15F8">
      <w:pPr>
        <w:rPr>
          <w:rFonts w:ascii="Times New Roman" w:hAnsi="Times New Roman" w:cs="Times New Roman"/>
        </w:rPr>
      </w:pPr>
    </w:p>
    <w:p w:rsidR="005D4850" w:rsidRPr="00C66163" w:rsidRDefault="005D4850" w:rsidP="00904506">
      <w:pPr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850" w:rsidRPr="00C66163" w:rsidRDefault="005D4850" w:rsidP="00904506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850" w:rsidRPr="00C66163" w:rsidRDefault="005D4850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39" w:rsidRPr="00C66163" w:rsidRDefault="00E95239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39" w:rsidRPr="00C66163" w:rsidRDefault="00E95239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39" w:rsidRPr="00C66163" w:rsidRDefault="00E95239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39" w:rsidRPr="00C66163" w:rsidRDefault="00E95239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39" w:rsidRPr="00C66163" w:rsidRDefault="00E95239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39" w:rsidRPr="00C66163" w:rsidRDefault="00E95239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39" w:rsidRPr="00C66163" w:rsidRDefault="00E95239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39" w:rsidRPr="00C66163" w:rsidRDefault="00E95239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239" w:rsidRPr="00C66163" w:rsidRDefault="00E95239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5AB" w:rsidRPr="00C66163" w:rsidRDefault="00FA65AB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5AB" w:rsidRPr="00C66163" w:rsidRDefault="00FA65AB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AEB" w:rsidRPr="00C66163" w:rsidRDefault="00321AEB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73D" w:rsidRPr="00C66163" w:rsidRDefault="00C4373D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73D" w:rsidRPr="00C66163" w:rsidRDefault="00C4373D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73D" w:rsidRPr="00C66163" w:rsidRDefault="00C4373D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73D" w:rsidRPr="00C66163" w:rsidRDefault="00C4373D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73D" w:rsidRPr="00C66163" w:rsidRDefault="00C4373D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73D" w:rsidRPr="00C66163" w:rsidRDefault="00C4373D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73D" w:rsidRPr="00C66163" w:rsidRDefault="00C4373D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73D" w:rsidRPr="00C66163" w:rsidRDefault="00C4373D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AEB" w:rsidRPr="00C66163" w:rsidRDefault="00321AEB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AEB" w:rsidRPr="00C66163" w:rsidRDefault="00321AEB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AEB" w:rsidRPr="00C66163" w:rsidRDefault="00321AEB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AEB" w:rsidRDefault="00321AEB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E0C" w:rsidRDefault="00EB0E0C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B0E0C" w:rsidRDefault="00EB0E0C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E0C" w:rsidRDefault="00EB0E0C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E0C" w:rsidRDefault="00EB0E0C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E0C" w:rsidRDefault="00EB0E0C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E0C" w:rsidRDefault="00EB0E0C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E0C" w:rsidRDefault="00EB0E0C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E0C" w:rsidRDefault="00EB0E0C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E0C" w:rsidRPr="00C66163" w:rsidRDefault="00EB0E0C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AEB" w:rsidRPr="00C66163" w:rsidRDefault="00321AEB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AEB" w:rsidRPr="00C66163" w:rsidRDefault="00321AEB" w:rsidP="0082313C">
      <w:pPr>
        <w:pStyle w:val="a5"/>
        <w:tabs>
          <w:tab w:val="left" w:pos="1276"/>
        </w:tabs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AEB" w:rsidRPr="00C53F1E" w:rsidRDefault="00321AEB" w:rsidP="00C53F1E">
      <w:pPr>
        <w:pStyle w:val="a5"/>
        <w:tabs>
          <w:tab w:val="left" w:pos="127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606" w:rsidRPr="00C66163" w:rsidRDefault="00346606" w:rsidP="003675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346606" w:rsidRPr="00C66163" w:rsidSect="005C4309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65AF8"/>
    <w:multiLevelType w:val="hybridMultilevel"/>
    <w:tmpl w:val="C5D40DA0"/>
    <w:lvl w:ilvl="0" w:tplc="CBAAE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0E2565"/>
    <w:multiLevelType w:val="multilevel"/>
    <w:tmpl w:val="99B2C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D83797"/>
    <w:multiLevelType w:val="hybridMultilevel"/>
    <w:tmpl w:val="CE1EF36E"/>
    <w:lvl w:ilvl="0" w:tplc="56F4404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563272"/>
    <w:multiLevelType w:val="hybridMultilevel"/>
    <w:tmpl w:val="88406B8A"/>
    <w:lvl w:ilvl="0" w:tplc="98663062">
      <w:start w:val="3"/>
      <w:numFmt w:val="decimal"/>
      <w:lvlText w:val="%1."/>
      <w:lvlJc w:val="left"/>
      <w:pPr>
        <w:ind w:left="1069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957396E"/>
    <w:multiLevelType w:val="hybridMultilevel"/>
    <w:tmpl w:val="79486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F7345"/>
    <w:multiLevelType w:val="multilevel"/>
    <w:tmpl w:val="DAB87CC4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eastAsiaTheme="minorHAnsi" w:hint="default"/>
      </w:rPr>
    </w:lvl>
  </w:abstractNum>
  <w:abstractNum w:abstractNumId="6">
    <w:nsid w:val="45005122"/>
    <w:multiLevelType w:val="hybridMultilevel"/>
    <w:tmpl w:val="78AC028A"/>
    <w:lvl w:ilvl="0" w:tplc="2B222A98">
      <w:start w:val="1"/>
      <w:numFmt w:val="decimal"/>
      <w:lvlText w:val="%1."/>
      <w:lvlJc w:val="left"/>
      <w:pPr>
        <w:ind w:left="795" w:hanging="435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1753C"/>
    <w:multiLevelType w:val="hybridMultilevel"/>
    <w:tmpl w:val="40288DAE"/>
    <w:lvl w:ilvl="0" w:tplc="AB08C662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EB11462"/>
    <w:multiLevelType w:val="hybridMultilevel"/>
    <w:tmpl w:val="5AEEB0D2"/>
    <w:lvl w:ilvl="0" w:tplc="BF2A43C6">
      <w:start w:val="1"/>
      <w:numFmt w:val="decimal"/>
      <w:lvlText w:val="%1."/>
      <w:lvlJc w:val="left"/>
      <w:pPr>
        <w:ind w:left="1894" w:hanging="118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E7132D2"/>
    <w:multiLevelType w:val="multilevel"/>
    <w:tmpl w:val="1D6277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eastAsiaTheme="minorHAnsi" w:hint="default"/>
      </w:rPr>
    </w:lvl>
  </w:abstractNum>
  <w:abstractNum w:abstractNumId="10">
    <w:nsid w:val="76EE5927"/>
    <w:multiLevelType w:val="hybridMultilevel"/>
    <w:tmpl w:val="986C016A"/>
    <w:lvl w:ilvl="0" w:tplc="0419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01C"/>
    <w:rsid w:val="00035F83"/>
    <w:rsid w:val="0004398D"/>
    <w:rsid w:val="00045362"/>
    <w:rsid w:val="000D5C2D"/>
    <w:rsid w:val="000E21B0"/>
    <w:rsid w:val="00115C73"/>
    <w:rsid w:val="001256D4"/>
    <w:rsid w:val="00140021"/>
    <w:rsid w:val="001B0EF7"/>
    <w:rsid w:val="001C21EF"/>
    <w:rsid w:val="001E4A77"/>
    <w:rsid w:val="001E5050"/>
    <w:rsid w:val="0022384D"/>
    <w:rsid w:val="00260A2A"/>
    <w:rsid w:val="002D0794"/>
    <w:rsid w:val="002F2622"/>
    <w:rsid w:val="00310D67"/>
    <w:rsid w:val="0032163C"/>
    <w:rsid w:val="00321AEB"/>
    <w:rsid w:val="00346606"/>
    <w:rsid w:val="003675EA"/>
    <w:rsid w:val="003750F5"/>
    <w:rsid w:val="00383CBD"/>
    <w:rsid w:val="003A50D4"/>
    <w:rsid w:val="003B62B2"/>
    <w:rsid w:val="003D270B"/>
    <w:rsid w:val="003E01AD"/>
    <w:rsid w:val="00412E20"/>
    <w:rsid w:val="00416EFC"/>
    <w:rsid w:val="00434B93"/>
    <w:rsid w:val="004407B6"/>
    <w:rsid w:val="00493DC1"/>
    <w:rsid w:val="004B2228"/>
    <w:rsid w:val="004B6806"/>
    <w:rsid w:val="004C469C"/>
    <w:rsid w:val="004D372A"/>
    <w:rsid w:val="0051304B"/>
    <w:rsid w:val="00570A88"/>
    <w:rsid w:val="005729E3"/>
    <w:rsid w:val="00586084"/>
    <w:rsid w:val="005C0958"/>
    <w:rsid w:val="005C4309"/>
    <w:rsid w:val="005D15B6"/>
    <w:rsid w:val="005D4850"/>
    <w:rsid w:val="005E0963"/>
    <w:rsid w:val="005F3E03"/>
    <w:rsid w:val="005F4A3F"/>
    <w:rsid w:val="0060264A"/>
    <w:rsid w:val="0065323C"/>
    <w:rsid w:val="0069335F"/>
    <w:rsid w:val="00696A42"/>
    <w:rsid w:val="006B7D32"/>
    <w:rsid w:val="006C52F6"/>
    <w:rsid w:val="00705582"/>
    <w:rsid w:val="007464C7"/>
    <w:rsid w:val="00810C53"/>
    <w:rsid w:val="0082313C"/>
    <w:rsid w:val="008C6620"/>
    <w:rsid w:val="008E6AE3"/>
    <w:rsid w:val="008F6832"/>
    <w:rsid w:val="00900DC5"/>
    <w:rsid w:val="00904506"/>
    <w:rsid w:val="00907D54"/>
    <w:rsid w:val="00914E25"/>
    <w:rsid w:val="00942A6A"/>
    <w:rsid w:val="009506C2"/>
    <w:rsid w:val="00957B6B"/>
    <w:rsid w:val="00965B8C"/>
    <w:rsid w:val="009C185F"/>
    <w:rsid w:val="009C46E1"/>
    <w:rsid w:val="009F1BD8"/>
    <w:rsid w:val="00A168BE"/>
    <w:rsid w:val="00A24066"/>
    <w:rsid w:val="00A3301C"/>
    <w:rsid w:val="00A421C3"/>
    <w:rsid w:val="00A50490"/>
    <w:rsid w:val="00A62F43"/>
    <w:rsid w:val="00A9149A"/>
    <w:rsid w:val="00AA1FF9"/>
    <w:rsid w:val="00AB6BB7"/>
    <w:rsid w:val="00AC3DB6"/>
    <w:rsid w:val="00AE074B"/>
    <w:rsid w:val="00AE15F8"/>
    <w:rsid w:val="00AF7DB5"/>
    <w:rsid w:val="00B2168D"/>
    <w:rsid w:val="00B23A59"/>
    <w:rsid w:val="00B3132F"/>
    <w:rsid w:val="00B31DDE"/>
    <w:rsid w:val="00B450AF"/>
    <w:rsid w:val="00B5055C"/>
    <w:rsid w:val="00B56B54"/>
    <w:rsid w:val="00B6793A"/>
    <w:rsid w:val="00BA1722"/>
    <w:rsid w:val="00BD2702"/>
    <w:rsid w:val="00BD60DF"/>
    <w:rsid w:val="00BE2688"/>
    <w:rsid w:val="00C06B05"/>
    <w:rsid w:val="00C3212A"/>
    <w:rsid w:val="00C4373D"/>
    <w:rsid w:val="00C53F1E"/>
    <w:rsid w:val="00C66163"/>
    <w:rsid w:val="00C9171E"/>
    <w:rsid w:val="00CC06E6"/>
    <w:rsid w:val="00CE229F"/>
    <w:rsid w:val="00CF5ED7"/>
    <w:rsid w:val="00CF6D70"/>
    <w:rsid w:val="00D16A5B"/>
    <w:rsid w:val="00D23C75"/>
    <w:rsid w:val="00D30E91"/>
    <w:rsid w:val="00D356C2"/>
    <w:rsid w:val="00D41592"/>
    <w:rsid w:val="00D56F65"/>
    <w:rsid w:val="00D57AE6"/>
    <w:rsid w:val="00DB2B4C"/>
    <w:rsid w:val="00DB4B04"/>
    <w:rsid w:val="00DD00EE"/>
    <w:rsid w:val="00DD79AC"/>
    <w:rsid w:val="00E03957"/>
    <w:rsid w:val="00E113CA"/>
    <w:rsid w:val="00E466A9"/>
    <w:rsid w:val="00E72E47"/>
    <w:rsid w:val="00E80971"/>
    <w:rsid w:val="00E90A28"/>
    <w:rsid w:val="00E95239"/>
    <w:rsid w:val="00EA3B96"/>
    <w:rsid w:val="00EB0E0C"/>
    <w:rsid w:val="00EB191F"/>
    <w:rsid w:val="00ED59CD"/>
    <w:rsid w:val="00F32B18"/>
    <w:rsid w:val="00F85D1D"/>
    <w:rsid w:val="00FA65AB"/>
    <w:rsid w:val="00FB6DBA"/>
    <w:rsid w:val="00FE1B82"/>
    <w:rsid w:val="00FE223B"/>
    <w:rsid w:val="00FF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3C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46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2F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C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383CBD"/>
  </w:style>
  <w:style w:type="character" w:customStyle="1" w:styleId="hl">
    <w:name w:val="hl"/>
    <w:basedOn w:val="a0"/>
    <w:rsid w:val="00383CBD"/>
  </w:style>
  <w:style w:type="character" w:customStyle="1" w:styleId="nobr">
    <w:name w:val="nobr"/>
    <w:basedOn w:val="a0"/>
    <w:rsid w:val="00383CBD"/>
  </w:style>
  <w:style w:type="character" w:styleId="a3">
    <w:name w:val="Hyperlink"/>
    <w:basedOn w:val="a0"/>
    <w:unhideWhenUsed/>
    <w:rsid w:val="00383CB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C46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4C4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C469C"/>
    <w:pPr>
      <w:ind w:left="720"/>
      <w:contextualSpacing/>
    </w:pPr>
  </w:style>
  <w:style w:type="character" w:customStyle="1" w:styleId="a2akit">
    <w:name w:val="a2a_kit"/>
    <w:basedOn w:val="a0"/>
    <w:rsid w:val="00B3132F"/>
  </w:style>
  <w:style w:type="character" w:customStyle="1" w:styleId="a2alabel">
    <w:name w:val="a2a_label"/>
    <w:basedOn w:val="a0"/>
    <w:rsid w:val="00B3132F"/>
  </w:style>
  <w:style w:type="paragraph" w:styleId="a6">
    <w:name w:val="Balloon Text"/>
    <w:basedOn w:val="a"/>
    <w:link w:val="a7"/>
    <w:uiPriority w:val="99"/>
    <w:semiHidden/>
    <w:unhideWhenUsed/>
    <w:rsid w:val="00FE1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1B8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A62F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Body Text"/>
    <w:aliases w:val=" Знак"/>
    <w:basedOn w:val="a"/>
    <w:link w:val="a9"/>
    <w:rsid w:val="00A62F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aliases w:val=" Знак Знак"/>
    <w:basedOn w:val="a0"/>
    <w:link w:val="a8"/>
    <w:rsid w:val="00A62F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62F4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62F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rsid w:val="00A62F4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A62F4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3C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46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2F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C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383CBD"/>
  </w:style>
  <w:style w:type="character" w:customStyle="1" w:styleId="hl">
    <w:name w:val="hl"/>
    <w:basedOn w:val="a0"/>
    <w:rsid w:val="00383CBD"/>
  </w:style>
  <w:style w:type="character" w:customStyle="1" w:styleId="nobr">
    <w:name w:val="nobr"/>
    <w:basedOn w:val="a0"/>
    <w:rsid w:val="00383CBD"/>
  </w:style>
  <w:style w:type="character" w:styleId="a3">
    <w:name w:val="Hyperlink"/>
    <w:basedOn w:val="a0"/>
    <w:unhideWhenUsed/>
    <w:rsid w:val="00383CB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4C46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4C4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C469C"/>
    <w:pPr>
      <w:ind w:left="720"/>
      <w:contextualSpacing/>
    </w:pPr>
  </w:style>
  <w:style w:type="character" w:customStyle="1" w:styleId="a2akit">
    <w:name w:val="a2a_kit"/>
    <w:basedOn w:val="a0"/>
    <w:rsid w:val="00B3132F"/>
  </w:style>
  <w:style w:type="character" w:customStyle="1" w:styleId="a2alabel">
    <w:name w:val="a2a_label"/>
    <w:basedOn w:val="a0"/>
    <w:rsid w:val="00B3132F"/>
  </w:style>
  <w:style w:type="paragraph" w:styleId="a6">
    <w:name w:val="Balloon Text"/>
    <w:basedOn w:val="a"/>
    <w:link w:val="a7"/>
    <w:uiPriority w:val="99"/>
    <w:semiHidden/>
    <w:unhideWhenUsed/>
    <w:rsid w:val="00FE1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1B8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A62F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Body Text"/>
    <w:aliases w:val=" Знак"/>
    <w:basedOn w:val="a"/>
    <w:link w:val="a9"/>
    <w:rsid w:val="00A62F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aliases w:val=" Знак Знак"/>
    <w:basedOn w:val="a0"/>
    <w:link w:val="a8"/>
    <w:rsid w:val="00A62F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62F4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62F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rsid w:val="00A62F4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A62F4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93919">
              <w:marLeft w:val="0"/>
              <w:marRight w:val="0"/>
              <w:marTop w:val="0"/>
              <w:marBottom w:val="0"/>
              <w:divBdr>
                <w:top w:val="single" w:sz="6" w:space="0" w:color="808080"/>
                <w:left w:val="single" w:sz="6" w:space="0" w:color="808080"/>
                <w:bottom w:val="single" w:sz="6" w:space="0" w:color="808080"/>
                <w:right w:val="single" w:sz="6" w:space="0" w:color="808080"/>
              </w:divBdr>
            </w:div>
          </w:divsChild>
        </w:div>
      </w:divsChild>
    </w:div>
    <w:div w:id="2174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2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28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49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17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47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70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34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2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4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57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03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31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0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55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7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7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8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6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5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5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7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5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0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7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0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1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96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2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09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1C33B-F7D0-4C53-B79B-44B65CA5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Prischepa NU</dc:creator>
  <cp:keywords/>
  <dc:description/>
  <cp:lastModifiedBy>Kozyreva NN</cp:lastModifiedBy>
  <cp:revision>82</cp:revision>
  <cp:lastPrinted>2021-04-02T05:04:00Z</cp:lastPrinted>
  <dcterms:created xsi:type="dcterms:W3CDTF">2021-01-17T23:57:00Z</dcterms:created>
  <dcterms:modified xsi:type="dcterms:W3CDTF">2021-04-08T04:22:00Z</dcterms:modified>
</cp:coreProperties>
</file>