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21F15" w:rsidRPr="00F9190D" w:rsidRDefault="00921F15" w:rsidP="00921F15">
      <w:pPr>
        <w:tabs>
          <w:tab w:val="left" w:pos="1134"/>
        </w:tabs>
        <w:jc w:val="center"/>
        <w:rPr>
          <w:b/>
        </w:rPr>
      </w:pPr>
      <w:r w:rsidRPr="00F9190D">
        <w:rPr>
          <w:b/>
        </w:rPr>
        <w:object w:dxaOrig="1391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o:ole="" filled="t">
            <v:fill color2="black"/>
            <v:imagedata r:id="rId6" o:title=""/>
          </v:shape>
          <o:OLEObject Type="Embed" ProgID="Word.Picture.8" ShapeID="_x0000_i1025" DrawAspect="Content" ObjectID="_1679397565" r:id="rId7"/>
        </w:object>
      </w:r>
    </w:p>
    <w:p w:rsidR="00921F15" w:rsidRPr="00F9190D" w:rsidRDefault="00921F15" w:rsidP="00921F15">
      <w:pPr>
        <w:tabs>
          <w:tab w:val="left" w:pos="1134"/>
        </w:tabs>
        <w:jc w:val="center"/>
        <w:rPr>
          <w:b/>
        </w:rPr>
      </w:pPr>
    </w:p>
    <w:p w:rsidR="00921F15" w:rsidRPr="00F9190D" w:rsidRDefault="00921F15" w:rsidP="00921F15">
      <w:pPr>
        <w:pStyle w:val="1"/>
        <w:jc w:val="center"/>
        <w:rPr>
          <w:b/>
          <w:szCs w:val="28"/>
        </w:rPr>
      </w:pPr>
      <w:r w:rsidRPr="00F9190D">
        <w:rPr>
          <w:b/>
          <w:szCs w:val="28"/>
        </w:rPr>
        <w:t>СОБРАНИЕ ДЕПУТАТОВ МУНИЦИПАЛЬНОГО ОБРАЗОВАНИЯ</w:t>
      </w:r>
    </w:p>
    <w:p w:rsidR="00921F15" w:rsidRPr="00F9190D" w:rsidRDefault="00921F15" w:rsidP="00921F15">
      <w:pPr>
        <w:jc w:val="center"/>
        <w:rPr>
          <w:b/>
        </w:rPr>
      </w:pPr>
      <w:r w:rsidRPr="00F9190D">
        <w:rPr>
          <w:b/>
        </w:rPr>
        <w:t>«ОКТЯБРЬСКИЙ МУНИЦИПАЛЬНЫЙ РАЙОН»</w:t>
      </w:r>
    </w:p>
    <w:p w:rsidR="00921F15" w:rsidRPr="00F9190D" w:rsidRDefault="00921F15" w:rsidP="00921F15">
      <w:pPr>
        <w:jc w:val="center"/>
        <w:rPr>
          <w:b/>
        </w:rPr>
      </w:pPr>
      <w:r w:rsidRPr="00F9190D">
        <w:rPr>
          <w:b/>
        </w:rPr>
        <w:t>ЕВРЕЙСКОЙ АВТОНОМНОЙ ОБЛАСТИ</w:t>
      </w:r>
    </w:p>
    <w:p w:rsidR="00921F15" w:rsidRPr="00F9190D" w:rsidRDefault="00921F15" w:rsidP="00921F15">
      <w:pPr>
        <w:jc w:val="center"/>
        <w:rPr>
          <w:b/>
        </w:rPr>
      </w:pPr>
      <w:r w:rsidRPr="00F9190D">
        <w:rPr>
          <w:b/>
        </w:rPr>
        <w:t>ШЕСТОГО СОЗЫВА</w:t>
      </w:r>
    </w:p>
    <w:p w:rsidR="00921F15" w:rsidRPr="00F9190D" w:rsidRDefault="00921F15" w:rsidP="00921F15">
      <w:pPr>
        <w:pStyle w:val="2"/>
        <w:jc w:val="center"/>
        <w:rPr>
          <w:rFonts w:ascii="Times New Roman" w:hAnsi="Times New Roman"/>
          <w:i w:val="0"/>
        </w:rPr>
      </w:pPr>
      <w:r w:rsidRPr="00F9190D">
        <w:rPr>
          <w:rFonts w:ascii="Times New Roman" w:hAnsi="Times New Roman"/>
          <w:i w:val="0"/>
        </w:rPr>
        <w:t>РЕШЕНИЕ</w:t>
      </w:r>
    </w:p>
    <w:p w:rsidR="00921F15" w:rsidRPr="00F9190D" w:rsidRDefault="00921F15" w:rsidP="00921F15">
      <w:pPr>
        <w:jc w:val="center"/>
        <w:rPr>
          <w:b/>
        </w:rPr>
      </w:pPr>
    </w:p>
    <w:p w:rsidR="00921F15" w:rsidRPr="00F9190D" w:rsidRDefault="00921F15" w:rsidP="00921F15">
      <w:r w:rsidRPr="00F9190D">
        <w:t xml:space="preserve"> </w:t>
      </w:r>
      <w:r w:rsidR="00F9190D">
        <w:t>31.03.2021</w:t>
      </w:r>
      <w:r w:rsidRPr="00F9190D">
        <w:t xml:space="preserve">                                                                                                         № </w:t>
      </w:r>
      <w:r w:rsidR="00F9190D">
        <w:t>80</w:t>
      </w:r>
    </w:p>
    <w:p w:rsidR="00921F15" w:rsidRPr="00F9190D" w:rsidRDefault="00921F15" w:rsidP="00921F15">
      <w:pPr>
        <w:spacing w:line="360" w:lineRule="auto"/>
        <w:ind w:right="1133" w:firstLine="851"/>
        <w:jc w:val="center"/>
      </w:pPr>
      <w:r w:rsidRPr="00F9190D">
        <w:t xml:space="preserve">с. </w:t>
      </w:r>
      <w:proofErr w:type="spellStart"/>
      <w:r w:rsidRPr="00F9190D">
        <w:t>Амурзет</w:t>
      </w:r>
      <w:proofErr w:type="spellEnd"/>
    </w:p>
    <w:p w:rsidR="00921F15" w:rsidRPr="00F9190D" w:rsidRDefault="00921F15" w:rsidP="00921F15">
      <w:pPr>
        <w:jc w:val="both"/>
      </w:pPr>
    </w:p>
    <w:p w:rsidR="00921F15" w:rsidRPr="00F9190D" w:rsidRDefault="00921F15" w:rsidP="00921F15">
      <w:pPr>
        <w:jc w:val="both"/>
      </w:pPr>
      <w:r w:rsidRPr="00F9190D">
        <w:t xml:space="preserve">Об утверждении плана работы Собрания депутатов  муниципального образования «Октябрьский муниципальный район»   Еврейской автономной области на </w:t>
      </w:r>
      <w:r w:rsidRPr="00F9190D">
        <w:rPr>
          <w:lang w:val="en-US"/>
        </w:rPr>
        <w:t>II</w:t>
      </w:r>
      <w:r w:rsidRPr="00F9190D">
        <w:t xml:space="preserve"> квартал 2021 года</w:t>
      </w:r>
    </w:p>
    <w:p w:rsidR="00921F15" w:rsidRPr="00F9190D" w:rsidRDefault="00921F15" w:rsidP="00921F15">
      <w:pPr>
        <w:jc w:val="both"/>
      </w:pPr>
    </w:p>
    <w:p w:rsidR="00921F15" w:rsidRPr="00F9190D" w:rsidRDefault="00921F15" w:rsidP="00921F15">
      <w:pPr>
        <w:ind w:firstLine="851"/>
        <w:jc w:val="both"/>
      </w:pPr>
      <w:r w:rsidRPr="00F9190D">
        <w:t>В соответствии с Уставом муниципального образования «Октябрьский муниципальный район» ЕАО</w:t>
      </w:r>
      <w:r w:rsidR="005051BC" w:rsidRPr="00F9190D">
        <w:t>, Регламентом Собрания депутатов муниципального района</w:t>
      </w:r>
      <w:proofErr w:type="gramStart"/>
      <w:r w:rsidR="005051BC" w:rsidRPr="00F9190D">
        <w:t xml:space="preserve"> ,</w:t>
      </w:r>
      <w:proofErr w:type="gramEnd"/>
      <w:r w:rsidR="005051BC" w:rsidRPr="00F9190D">
        <w:t xml:space="preserve"> Собрание депутатов муниципального района</w:t>
      </w:r>
    </w:p>
    <w:p w:rsidR="00921F15" w:rsidRPr="00F9190D" w:rsidRDefault="00921F15" w:rsidP="00921F15">
      <w:pPr>
        <w:spacing w:line="360" w:lineRule="auto"/>
        <w:jc w:val="both"/>
      </w:pPr>
      <w:r w:rsidRPr="00F9190D">
        <w:t>РЕШИЛО:</w:t>
      </w:r>
    </w:p>
    <w:p w:rsidR="00921F15" w:rsidRPr="00F9190D" w:rsidRDefault="00921F15" w:rsidP="00921F15">
      <w:pPr>
        <w:jc w:val="both"/>
      </w:pPr>
      <w:r w:rsidRPr="00F9190D">
        <w:tab/>
        <w:t xml:space="preserve">1. Утвердить план работы Собрания депутатов  муниципального образования «Октябрьский муниципальный район»   Еврейской автономной области  на </w:t>
      </w:r>
      <w:r w:rsidRPr="00F9190D">
        <w:rPr>
          <w:lang w:val="en-US"/>
        </w:rPr>
        <w:t>II</w:t>
      </w:r>
      <w:r w:rsidRPr="00F9190D">
        <w:t xml:space="preserve"> квартал 2021 года</w:t>
      </w:r>
    </w:p>
    <w:p w:rsidR="00921F15" w:rsidRPr="00F9190D" w:rsidRDefault="00921F15" w:rsidP="00921F15">
      <w:pPr>
        <w:ind w:firstLine="708"/>
        <w:jc w:val="both"/>
      </w:pPr>
      <w:r w:rsidRPr="00F9190D">
        <w:t xml:space="preserve">2. </w:t>
      </w:r>
      <w:proofErr w:type="gramStart"/>
      <w:r w:rsidRPr="00F9190D">
        <w:t>Контроль за</w:t>
      </w:r>
      <w:proofErr w:type="gramEnd"/>
      <w:r w:rsidRPr="00F9190D">
        <w:t xml:space="preserve"> исполнением настоящего решения возложить на председателя Собрания депутатов муниципального района.  </w:t>
      </w:r>
    </w:p>
    <w:p w:rsidR="00921F15" w:rsidRPr="00F9190D" w:rsidRDefault="00921F15" w:rsidP="00921F15">
      <w:pPr>
        <w:jc w:val="both"/>
      </w:pPr>
      <w:r w:rsidRPr="00F9190D">
        <w:tab/>
        <w:t>3.  Настоящее решение вступает в силу со дня его принятия.</w:t>
      </w:r>
    </w:p>
    <w:p w:rsidR="00921F15" w:rsidRPr="00F9190D" w:rsidRDefault="00921F15" w:rsidP="00921F15">
      <w:pPr>
        <w:jc w:val="both"/>
      </w:pPr>
    </w:p>
    <w:p w:rsidR="00921F15" w:rsidRPr="00F9190D" w:rsidRDefault="00921F15" w:rsidP="00921F15">
      <w:pPr>
        <w:jc w:val="both"/>
      </w:pPr>
    </w:p>
    <w:p w:rsidR="00921F15" w:rsidRPr="00F9190D" w:rsidRDefault="00921F15" w:rsidP="00921F15">
      <w:pPr>
        <w:jc w:val="both"/>
      </w:pPr>
      <w:r w:rsidRPr="00F9190D">
        <w:t>Председатель Собрания депутатов</w:t>
      </w:r>
    </w:p>
    <w:p w:rsidR="00921F15" w:rsidRPr="00F9190D" w:rsidRDefault="00921F15" w:rsidP="00921F15">
      <w:pPr>
        <w:jc w:val="both"/>
      </w:pPr>
      <w:r w:rsidRPr="00F9190D">
        <w:t xml:space="preserve">муниципального района         </w:t>
      </w:r>
      <w:r w:rsidR="00352EF1" w:rsidRPr="00F9190D">
        <w:t xml:space="preserve">                                                     </w:t>
      </w:r>
      <w:r w:rsidRPr="00F9190D">
        <w:t xml:space="preserve"> Н.Ю. Прищепа</w:t>
      </w:r>
    </w:p>
    <w:p w:rsidR="00921F15" w:rsidRPr="00F9190D" w:rsidRDefault="00921F15" w:rsidP="00921F15"/>
    <w:p w:rsidR="00921F15" w:rsidRPr="00F9190D" w:rsidRDefault="00921F15" w:rsidP="00921F15">
      <w:pPr>
        <w:jc w:val="both"/>
      </w:pPr>
      <w:r w:rsidRPr="00F9190D">
        <w:t xml:space="preserve">                                                                                                     </w:t>
      </w:r>
    </w:p>
    <w:p w:rsidR="00921F15" w:rsidRPr="00F9190D" w:rsidRDefault="00921F15" w:rsidP="00921F15">
      <w:pPr>
        <w:jc w:val="both"/>
      </w:pPr>
    </w:p>
    <w:p w:rsidR="00921F15" w:rsidRPr="00F9190D" w:rsidRDefault="00921F15" w:rsidP="00921F15">
      <w:pPr>
        <w:jc w:val="both"/>
      </w:pPr>
    </w:p>
    <w:p w:rsidR="00921F15" w:rsidRPr="00F9190D" w:rsidRDefault="00921F15" w:rsidP="00921F15">
      <w:pPr>
        <w:jc w:val="both"/>
      </w:pPr>
    </w:p>
    <w:p w:rsidR="00352EF1" w:rsidRPr="00F9190D" w:rsidRDefault="00352EF1" w:rsidP="00921F15">
      <w:pPr>
        <w:jc w:val="both"/>
      </w:pPr>
    </w:p>
    <w:p w:rsidR="00352EF1" w:rsidRPr="00F9190D" w:rsidRDefault="00352EF1" w:rsidP="00921F15">
      <w:pPr>
        <w:jc w:val="both"/>
      </w:pPr>
    </w:p>
    <w:p w:rsidR="00352EF1" w:rsidRPr="00F9190D" w:rsidRDefault="00352EF1" w:rsidP="00921F15">
      <w:pPr>
        <w:jc w:val="both"/>
      </w:pPr>
    </w:p>
    <w:p w:rsidR="00352EF1" w:rsidRPr="00F9190D" w:rsidRDefault="00352EF1" w:rsidP="00921F15">
      <w:pPr>
        <w:jc w:val="both"/>
      </w:pPr>
    </w:p>
    <w:p w:rsidR="00352EF1" w:rsidRPr="00F9190D" w:rsidRDefault="00352EF1" w:rsidP="00921F15">
      <w:pPr>
        <w:jc w:val="both"/>
      </w:pPr>
    </w:p>
    <w:p w:rsidR="00352EF1" w:rsidRPr="00F9190D" w:rsidRDefault="00352EF1" w:rsidP="00921F15">
      <w:pPr>
        <w:jc w:val="both"/>
      </w:pPr>
    </w:p>
    <w:p w:rsidR="00882F16" w:rsidRPr="00F9190D" w:rsidRDefault="00882F16" w:rsidP="00F9190D">
      <w:pPr>
        <w:jc w:val="both"/>
      </w:pPr>
      <w:r w:rsidRPr="00F9190D">
        <w:lastRenderedPageBreak/>
        <w:t xml:space="preserve">                                                                        </w:t>
      </w:r>
      <w:r w:rsidR="00F9190D">
        <w:t xml:space="preserve">   </w:t>
      </w:r>
      <w:r w:rsidR="0084401D">
        <w:t xml:space="preserve"> </w:t>
      </w:r>
      <w:r w:rsidR="00F9190D">
        <w:t>Утв</w:t>
      </w:r>
      <w:r w:rsidRPr="00F9190D">
        <w:t>ержден</w:t>
      </w:r>
    </w:p>
    <w:p w:rsidR="00882F16" w:rsidRPr="00F9190D" w:rsidRDefault="00882F16" w:rsidP="0084401D">
      <w:pPr>
        <w:ind w:right="283"/>
        <w:jc w:val="right"/>
      </w:pPr>
      <w:r w:rsidRPr="00F9190D">
        <w:t xml:space="preserve">                                                                         решением Собрания </w:t>
      </w:r>
      <w:r w:rsidR="00F9190D">
        <w:t>депутатов</w:t>
      </w:r>
    </w:p>
    <w:p w:rsidR="00882F16" w:rsidRPr="00F9190D" w:rsidRDefault="00882F16" w:rsidP="00F9190D">
      <w:pPr>
        <w:jc w:val="both"/>
      </w:pPr>
      <w:r w:rsidRPr="00F9190D">
        <w:t xml:space="preserve">                                                                           </w:t>
      </w:r>
      <w:r w:rsidR="0084401D">
        <w:t xml:space="preserve"> </w:t>
      </w:r>
      <w:r w:rsidR="00F9190D">
        <w:t>о</w:t>
      </w:r>
      <w:r w:rsidRPr="00F9190D">
        <w:t>т 31.03.2021  №</w:t>
      </w:r>
      <w:r w:rsidR="00F9190D">
        <w:t xml:space="preserve"> 80</w:t>
      </w:r>
    </w:p>
    <w:p w:rsidR="00882F16" w:rsidRPr="00F9190D" w:rsidRDefault="00882F16" w:rsidP="00882F16">
      <w:pPr>
        <w:jc w:val="both"/>
      </w:pPr>
    </w:p>
    <w:p w:rsidR="00882F16" w:rsidRPr="00F9190D" w:rsidRDefault="00882F16" w:rsidP="00882F16">
      <w:pPr>
        <w:jc w:val="both"/>
      </w:pPr>
    </w:p>
    <w:p w:rsidR="00882F16" w:rsidRPr="00F9190D" w:rsidRDefault="00882F16" w:rsidP="00882F16">
      <w:pPr>
        <w:jc w:val="center"/>
      </w:pPr>
      <w:r w:rsidRPr="00F9190D">
        <w:t>ПЛАН</w:t>
      </w:r>
    </w:p>
    <w:p w:rsidR="00882F16" w:rsidRPr="00F9190D" w:rsidRDefault="00882F16" w:rsidP="00882F16">
      <w:pPr>
        <w:jc w:val="center"/>
      </w:pPr>
      <w:r w:rsidRPr="00F9190D">
        <w:t>работы  Собрания депутатов  муниципального образования «Октябрьский муниципальный район»   Еврейской автономной области</w:t>
      </w:r>
    </w:p>
    <w:p w:rsidR="00882F16" w:rsidRPr="00F9190D" w:rsidRDefault="00882F16" w:rsidP="00882F16">
      <w:pPr>
        <w:jc w:val="center"/>
      </w:pPr>
      <w:r w:rsidRPr="00F9190D">
        <w:t xml:space="preserve"> на </w:t>
      </w:r>
      <w:r w:rsidRPr="00F9190D">
        <w:rPr>
          <w:lang w:val="en-US"/>
        </w:rPr>
        <w:t>II</w:t>
      </w:r>
      <w:r w:rsidRPr="00F9190D">
        <w:t xml:space="preserve"> квартал 2021 года</w:t>
      </w:r>
    </w:p>
    <w:p w:rsidR="00882F16" w:rsidRPr="00F9190D" w:rsidRDefault="00882F16" w:rsidP="00882F16">
      <w:pPr>
        <w:jc w:val="center"/>
        <w:rPr>
          <w:b/>
        </w:rPr>
      </w:pPr>
    </w:p>
    <w:tbl>
      <w:tblPr>
        <w:tblW w:w="93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69"/>
        <w:gridCol w:w="1984"/>
        <w:gridCol w:w="2552"/>
      </w:tblGrid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№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П.</w:t>
            </w:r>
            <w:proofErr w:type="gramStart"/>
            <w:r w:rsidRPr="00F9190D">
              <w:t>П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Перечень вопросов,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proofErr w:type="gramStart"/>
            <w:r w:rsidRPr="00F9190D">
              <w:t>Предполагаемый</w:t>
            </w:r>
            <w:proofErr w:type="gramEnd"/>
          </w:p>
          <w:p w:rsidR="00882F16" w:rsidRPr="00F9190D" w:rsidRDefault="00882F16" w:rsidP="006109C5">
            <w:pPr>
              <w:jc w:val="center"/>
            </w:pPr>
            <w:r w:rsidRPr="00F9190D">
              <w:t>срок рассмотрения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Ответственные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за подготовку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  <w:rPr>
                <w:b/>
              </w:rPr>
            </w:pPr>
            <w:r w:rsidRPr="00F9190D">
              <w:rPr>
                <w:b/>
              </w:rPr>
              <w:t>Заседания Собрания депутатов муниципального района</w:t>
            </w:r>
          </w:p>
          <w:p w:rsidR="00882F16" w:rsidRPr="00F9190D" w:rsidRDefault="00882F16" w:rsidP="006109C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28.04.2021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26.05.2021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30.06.2021</w:t>
            </w:r>
          </w:p>
          <w:p w:rsidR="00882F16" w:rsidRPr="00F9190D" w:rsidRDefault="00882F16" w:rsidP="006109C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 xml:space="preserve">Председатель  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  <w:rPr>
                <w:b/>
              </w:rPr>
            </w:pPr>
            <w:r w:rsidRPr="00F9190D">
              <w:rPr>
                <w:b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rPr>
                <w:b/>
                <w:bCs/>
              </w:rPr>
            </w:pPr>
            <w:r w:rsidRPr="00F9190D">
              <w:rPr>
                <w:b/>
                <w:bCs/>
              </w:rPr>
              <w:t>Подготовка и рассмотрение</w:t>
            </w:r>
          </w:p>
          <w:p w:rsidR="00882F16" w:rsidRPr="00F9190D" w:rsidRDefault="00882F16" w:rsidP="006109C5">
            <w:r w:rsidRPr="00F9190D">
              <w:rPr>
                <w:b/>
                <w:bCs/>
              </w:rPr>
              <w:t xml:space="preserve">на Собрании депутатов муниципального района следующих  вопросов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/>
        </w:tc>
      </w:tr>
      <w:tr w:rsidR="00882F16" w:rsidRPr="00F9190D" w:rsidTr="00F9190D">
        <w:trPr>
          <w:trHeight w:val="136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 xml:space="preserve">О внесении изменений в  решения Собрания депутатов муниципального района в соответствие с  федеральным и областным    </w:t>
            </w:r>
            <w:r w:rsidRPr="00F9190D">
              <w:br/>
              <w:t xml:space="preserve">законодательством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</w:t>
            </w:r>
          </w:p>
          <w:p w:rsidR="00882F16" w:rsidRPr="00F9190D" w:rsidRDefault="00882F16" w:rsidP="006109C5">
            <w:pPr>
              <w:jc w:val="center"/>
            </w:pPr>
            <w:r w:rsidRPr="00F9190D">
              <w:t xml:space="preserve">постоянные комиссии  </w:t>
            </w:r>
            <w:r w:rsidRPr="00F9190D">
              <w:br/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О принятии решения о внесении изменений в Устав муниципального образования «Октябрьский муниципальный район» Еврейской автономной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</w:t>
            </w:r>
          </w:p>
          <w:p w:rsidR="00882F16" w:rsidRPr="00F9190D" w:rsidRDefault="00882F16" w:rsidP="006109C5">
            <w:pPr>
              <w:jc w:val="center"/>
            </w:pPr>
            <w:r w:rsidRPr="00F9190D">
              <w:t xml:space="preserve">постоянные комиссии  </w:t>
            </w:r>
            <w:r w:rsidRPr="00F9190D">
              <w:br/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 xml:space="preserve">О внесении изменений в решение Собрания депутатов муниципального района «О </w:t>
            </w:r>
            <w:r w:rsidRPr="00F9190D">
              <w:lastRenderedPageBreak/>
              <w:t>бюджете муниципального образования «Октябрьский муниципальный район» Еврейской автономной области» на 2021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по мере необходимост</w:t>
            </w:r>
            <w:r w:rsidRPr="00F9190D">
              <w:lastRenderedPageBreak/>
              <w:t>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>Глава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</w:t>
            </w:r>
          </w:p>
          <w:p w:rsidR="00882F16" w:rsidRPr="00F9190D" w:rsidRDefault="00882F16" w:rsidP="006109C5">
            <w:pPr>
              <w:jc w:val="center"/>
            </w:pPr>
            <w:proofErr w:type="gramStart"/>
            <w:r w:rsidRPr="00F9190D">
              <w:lastRenderedPageBreak/>
              <w:t xml:space="preserve">(финансовый </w:t>
            </w:r>
            <w:proofErr w:type="gramEnd"/>
          </w:p>
          <w:p w:rsidR="00882F16" w:rsidRPr="00F9190D" w:rsidRDefault="00882F16" w:rsidP="006109C5">
            <w:pPr>
              <w:jc w:val="center"/>
            </w:pPr>
            <w:r w:rsidRPr="00F9190D">
              <w:t>отдел)</w:t>
            </w:r>
          </w:p>
          <w:p w:rsidR="00882F16" w:rsidRPr="00F9190D" w:rsidRDefault="00882F16" w:rsidP="006109C5">
            <w:pPr>
              <w:jc w:val="center"/>
            </w:pP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>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proofErr w:type="gramStart"/>
            <w:r w:rsidRPr="00F9190D">
              <w:t>Об</w:t>
            </w:r>
            <w:proofErr w:type="gramEnd"/>
            <w:r w:rsidRPr="00F9190D">
              <w:t xml:space="preserve"> внесении изменений в  Прогнозный план (программу)  приватизации  муниципального имущества  муниципального образования «Октябрьский муниципальный район» в 2021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ind w:left="-108"/>
              <w:jc w:val="center"/>
            </w:pPr>
            <w:r w:rsidRPr="00F9190D">
              <w:t>Глава</w:t>
            </w:r>
          </w:p>
          <w:p w:rsidR="00882F16" w:rsidRPr="00F9190D" w:rsidRDefault="00882F16" w:rsidP="006109C5">
            <w:pPr>
              <w:ind w:left="-108"/>
              <w:jc w:val="center"/>
            </w:pPr>
            <w:r w:rsidRPr="00F9190D">
              <w:t xml:space="preserve"> муниципального района</w:t>
            </w:r>
          </w:p>
          <w:p w:rsidR="00882F16" w:rsidRPr="00F9190D" w:rsidRDefault="00882F16" w:rsidP="006109C5">
            <w:pPr>
              <w:ind w:left="-108"/>
              <w:jc w:val="center"/>
            </w:pPr>
            <w:r w:rsidRPr="00F9190D">
              <w:t xml:space="preserve">(комитет по управлению муниципальным имуществом)       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r w:rsidRPr="00F9190D">
              <w:t xml:space="preserve">Об утверждении реестра муниципальной собственности муниципального образования «Октябрьский муниципальный район» Еврейской автономной области по состоянию на 01.01.2021г. </w:t>
            </w:r>
          </w:p>
          <w:p w:rsidR="00882F16" w:rsidRPr="00F9190D" w:rsidRDefault="00882F16" w:rsidP="006109C5">
            <w:pPr>
              <w:jc w:val="both"/>
              <w:rPr>
                <w:b/>
                <w:color w:val="7030A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  <w:rPr>
                <w:color w:val="7030A0"/>
              </w:rPr>
            </w:pPr>
          </w:p>
          <w:p w:rsidR="00882F16" w:rsidRPr="00F9190D" w:rsidRDefault="00882F16" w:rsidP="006109C5">
            <w:pPr>
              <w:jc w:val="center"/>
            </w:pPr>
            <w:r w:rsidRPr="00F9190D">
              <w:t>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ind w:left="-108"/>
              <w:jc w:val="center"/>
            </w:pPr>
            <w:r w:rsidRPr="00F9190D">
              <w:t>Глава</w:t>
            </w:r>
          </w:p>
          <w:p w:rsidR="00882F16" w:rsidRPr="00F9190D" w:rsidRDefault="00882F16" w:rsidP="006109C5">
            <w:pPr>
              <w:ind w:left="-108"/>
              <w:jc w:val="center"/>
            </w:pPr>
            <w:r w:rsidRPr="00F9190D">
              <w:t xml:space="preserve"> муниципального района</w:t>
            </w:r>
          </w:p>
          <w:p w:rsidR="00882F16" w:rsidRPr="00F9190D" w:rsidRDefault="00882F16" w:rsidP="006109C5">
            <w:pPr>
              <w:ind w:left="-108"/>
              <w:jc w:val="center"/>
            </w:pPr>
            <w:r w:rsidRPr="00F9190D">
              <w:t xml:space="preserve">(комитет по управлению муниципальным имуществом)       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Об информации о работе Собрания депутатов муниципального образования «Октябрьский муниципальный район»  Еврейской автономной области за 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</w:t>
            </w:r>
          </w:p>
          <w:p w:rsidR="00882F16" w:rsidRPr="00F9190D" w:rsidRDefault="00882F16" w:rsidP="006109C5">
            <w:pPr>
              <w:jc w:val="center"/>
              <w:rPr>
                <w:color w:val="7030A0"/>
              </w:rPr>
            </w:pP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rPr>
                <w:bCs/>
              </w:rPr>
              <w:t>Заключение контрольно-счетной комиссии на отчет об исполнении бюджета муниципального образования «Октябрьский  муниципальный район» за 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 xml:space="preserve">Председатель контрольно-ревизионной комиссии </w:t>
            </w:r>
            <w:proofErr w:type="gramStart"/>
            <w:r w:rsidRPr="00F9190D">
              <w:t>муниципального</w:t>
            </w:r>
            <w:proofErr w:type="gramEnd"/>
          </w:p>
          <w:p w:rsidR="00882F16" w:rsidRPr="00F9190D" w:rsidRDefault="00882F16" w:rsidP="006109C5">
            <w:pPr>
              <w:jc w:val="center"/>
              <w:rPr>
                <w:color w:val="7030A0"/>
              </w:rPr>
            </w:pPr>
            <w:r w:rsidRPr="00F9190D">
              <w:t>района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  <w:rPr>
                <w:b/>
                <w:color w:val="7030A0"/>
              </w:rPr>
            </w:pPr>
            <w:r w:rsidRPr="00F9190D">
              <w:rPr>
                <w:bCs/>
              </w:rPr>
              <w:t>Публичные слушания по отчету об исполнении бюджета муниципального образования «Октябрьский  муниципальный  район» Еврейской автономной области  за 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  <w:rPr>
                <w:color w:val="7030A0"/>
              </w:rPr>
            </w:pPr>
          </w:p>
          <w:p w:rsidR="00882F16" w:rsidRPr="00F9190D" w:rsidRDefault="00882F16" w:rsidP="006109C5">
            <w:pPr>
              <w:jc w:val="center"/>
            </w:pPr>
            <w:r w:rsidRPr="00F9190D">
              <w:t>май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ind w:left="-108"/>
              <w:jc w:val="center"/>
            </w:pPr>
            <w:r w:rsidRPr="00F9190D">
              <w:t>Глава</w:t>
            </w:r>
          </w:p>
          <w:p w:rsidR="00882F16" w:rsidRPr="00F9190D" w:rsidRDefault="00882F16" w:rsidP="006109C5">
            <w:pPr>
              <w:ind w:left="-108"/>
              <w:jc w:val="center"/>
            </w:pPr>
            <w:r w:rsidRPr="00F9190D">
              <w:t xml:space="preserve"> муниципального района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  <w:rPr>
                <w:bCs/>
              </w:rPr>
            </w:pPr>
            <w:r w:rsidRPr="00F9190D">
              <w:rPr>
                <w:bCs/>
              </w:rPr>
              <w:t xml:space="preserve">О ходе исполнения программы «Модернизация объектов коммунальной инфраструктуры на </w:t>
            </w:r>
            <w:r w:rsidRPr="00F9190D">
              <w:rPr>
                <w:bCs/>
              </w:rPr>
              <w:lastRenderedPageBreak/>
              <w:t>территории муниципального образования «Октябрьский муниципальный район» Еврейской автономной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  <w:rPr>
                <w:color w:val="7030A0"/>
              </w:rPr>
            </w:pPr>
          </w:p>
          <w:p w:rsidR="00882F16" w:rsidRPr="00F9190D" w:rsidRDefault="00882F16" w:rsidP="006109C5">
            <w:pPr>
              <w:jc w:val="center"/>
            </w:pPr>
            <w:r w:rsidRPr="00F9190D">
              <w:t>май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ind w:left="-108"/>
              <w:jc w:val="center"/>
            </w:pPr>
            <w:r w:rsidRPr="00F9190D">
              <w:t>Глава</w:t>
            </w:r>
          </w:p>
          <w:p w:rsidR="00882F16" w:rsidRPr="00F9190D" w:rsidRDefault="00882F16" w:rsidP="006109C5">
            <w:pPr>
              <w:ind w:left="-108"/>
              <w:jc w:val="center"/>
            </w:pPr>
            <w:r w:rsidRPr="00F9190D">
              <w:t xml:space="preserve"> муниципального района</w:t>
            </w:r>
          </w:p>
          <w:p w:rsidR="00882F16" w:rsidRPr="00F9190D" w:rsidRDefault="00882F16" w:rsidP="006109C5">
            <w:pPr>
              <w:ind w:left="-108"/>
              <w:jc w:val="center"/>
            </w:pPr>
            <w:r w:rsidRPr="00F9190D">
              <w:t xml:space="preserve">(отдел районного </w:t>
            </w:r>
            <w:r w:rsidRPr="00F9190D">
              <w:lastRenderedPageBreak/>
              <w:t>хозяйства)</w:t>
            </w:r>
          </w:p>
          <w:p w:rsidR="00882F16" w:rsidRPr="00F9190D" w:rsidRDefault="00882F16" w:rsidP="006109C5">
            <w:pPr>
              <w:ind w:left="-108"/>
              <w:jc w:val="center"/>
            </w:pP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>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  <w:rPr>
                <w:b/>
              </w:rPr>
            </w:pPr>
            <w:r w:rsidRPr="00F9190D">
              <w:t>Об утверждении плана работы Собрания депутатов муниципального образования «Октябрьский муниципальный район»   ЕАО    на 3 квартал 2021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июнь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района,</w:t>
            </w:r>
          </w:p>
          <w:p w:rsidR="00882F16" w:rsidRPr="00F9190D" w:rsidRDefault="00882F16" w:rsidP="006109C5">
            <w:pPr>
              <w:jc w:val="center"/>
            </w:pPr>
            <w:r w:rsidRPr="00F9190D">
              <w:t xml:space="preserve">постоянные комиссии  </w:t>
            </w:r>
            <w:r w:rsidRPr="00F9190D">
              <w:br/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О реализации муниципальных программ  в 2021 году и задачах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июнь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 xml:space="preserve">Глава муниципального района       </w:t>
            </w:r>
          </w:p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Рассмотрение текущих и неотложных вопросов в соответствии с Регламентом Собрания депутатов муниципального образования «Октябрьский муниципальный район» Еврейской автономной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района,</w:t>
            </w:r>
          </w:p>
          <w:p w:rsidR="00882F16" w:rsidRPr="00F9190D" w:rsidRDefault="00882F16" w:rsidP="006109C5">
            <w:pPr>
              <w:jc w:val="center"/>
            </w:pPr>
            <w:r w:rsidRPr="00F9190D">
              <w:t xml:space="preserve">постоянные комиссии  </w:t>
            </w:r>
            <w:r w:rsidRPr="00F9190D">
              <w:br/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rPr>
                <w:b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  <w:rPr>
                <w:b/>
              </w:rPr>
            </w:pPr>
            <w:r w:rsidRPr="00F9190D">
              <w:rPr>
                <w:b/>
              </w:rPr>
              <w:t>Работа постоянных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  <w:rPr>
                <w:b/>
              </w:rPr>
            </w:pPr>
            <w:r w:rsidRPr="00F9190D">
              <w:t>Предварительное рассмотрение вопросов к заседанию Собрания депутатов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 xml:space="preserve">Председатели постоянных комиссий 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3.2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Рассмотрение обращений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Постоянные комиссии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депутатов,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Собраний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разработчики проектов решений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 xml:space="preserve">О ходе исполнения отдельных </w:t>
            </w:r>
            <w:r w:rsidRPr="00F9190D">
              <w:lastRenderedPageBreak/>
              <w:t>решений Собрания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 xml:space="preserve">по мере </w:t>
            </w:r>
            <w:r w:rsidRPr="00F9190D">
              <w:lastRenderedPageBreak/>
              <w:t>необходимости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 xml:space="preserve">постоянные </w:t>
            </w:r>
            <w:r w:rsidRPr="00F9190D">
              <w:lastRenderedPageBreak/>
              <w:t>комиссии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rPr>
                <w:b/>
              </w:rPr>
              <w:t>Организационные вопросы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Подготовка нормативных правовых актов к очередному заседанию Собрания депутатов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района,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аппарат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Рассылка документов депутатам к очередному заседанию Собрания депутатов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Аппарат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Информирование избирателей района через средства массовой информации о проведении заседаний Собрания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Аппарат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Подготовка и проведение заседаний постоянных комиссий Собрания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Председатели постоянных комиссий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депутатов,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Аппарат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Заседания фракции ПАРТИИ 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Руководитель фракции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Подготовка и проведение депутатских слушаний Собрания депутатов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ежеквартально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Председатель  Собрания депутатов муниципального района,</w:t>
            </w:r>
          </w:p>
          <w:p w:rsidR="00882F16" w:rsidRPr="00F9190D" w:rsidRDefault="00882F16" w:rsidP="006109C5">
            <w:pPr>
              <w:jc w:val="center"/>
            </w:pPr>
            <w:r w:rsidRPr="00F9190D">
              <w:t xml:space="preserve"> Аппарат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>Прием граждан депутатами Собрания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</w:p>
          <w:p w:rsidR="00882F16" w:rsidRPr="00F9190D" w:rsidRDefault="00882F16" w:rsidP="006109C5">
            <w:pPr>
              <w:jc w:val="center"/>
            </w:pPr>
            <w:r w:rsidRPr="00F9190D">
              <w:t>ежемесячно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Депутаты Собрания депутатов</w:t>
            </w:r>
          </w:p>
        </w:tc>
      </w:tr>
      <w:tr w:rsidR="00882F16" w:rsidRPr="00F9190D" w:rsidTr="00F919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t>4.8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both"/>
            </w:pPr>
            <w:r w:rsidRPr="00F9190D">
              <w:t xml:space="preserve">Учеба депутатов (по </w:t>
            </w:r>
            <w:r w:rsidRPr="00F9190D">
              <w:lastRenderedPageBreak/>
              <w:t>предложениям депутатов)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 xml:space="preserve">по мере </w:t>
            </w:r>
            <w:r w:rsidRPr="00F9190D">
              <w:lastRenderedPageBreak/>
              <w:t>необходимости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F16" w:rsidRPr="00F9190D" w:rsidRDefault="00882F16" w:rsidP="006109C5">
            <w:pPr>
              <w:jc w:val="center"/>
            </w:pPr>
            <w:r w:rsidRPr="00F9190D">
              <w:lastRenderedPageBreak/>
              <w:t xml:space="preserve">Председатель  </w:t>
            </w:r>
            <w:r w:rsidRPr="00F9190D">
              <w:lastRenderedPageBreak/>
              <w:t>Собрания депутатов</w:t>
            </w:r>
          </w:p>
          <w:p w:rsidR="00882F16" w:rsidRPr="00F9190D" w:rsidRDefault="00882F16" w:rsidP="006109C5">
            <w:pPr>
              <w:jc w:val="center"/>
            </w:pPr>
            <w:r w:rsidRPr="00F9190D">
              <w:t>муниципального района</w:t>
            </w:r>
          </w:p>
        </w:tc>
      </w:tr>
    </w:tbl>
    <w:p w:rsidR="00882F16" w:rsidRPr="00F9190D" w:rsidRDefault="00882F16" w:rsidP="00352EF1"/>
    <w:sectPr w:rsidR="00882F16" w:rsidRPr="00F9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F15"/>
    <w:rsid w:val="00352EF1"/>
    <w:rsid w:val="005051BC"/>
    <w:rsid w:val="006642DA"/>
    <w:rsid w:val="00685E37"/>
    <w:rsid w:val="006D0A80"/>
    <w:rsid w:val="0084401D"/>
    <w:rsid w:val="00882F16"/>
    <w:rsid w:val="00921F15"/>
    <w:rsid w:val="00EE699B"/>
    <w:rsid w:val="00F9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21F15"/>
    <w:pPr>
      <w:keepNext/>
      <w:outlineLvl w:val="0"/>
    </w:pPr>
    <w:rPr>
      <w:rFonts w:eastAsia="Batang"/>
      <w:szCs w:val="20"/>
    </w:rPr>
  </w:style>
  <w:style w:type="paragraph" w:styleId="2">
    <w:name w:val="heading 2"/>
    <w:basedOn w:val="a"/>
    <w:next w:val="a"/>
    <w:link w:val="20"/>
    <w:uiPriority w:val="9"/>
    <w:qFormat/>
    <w:rsid w:val="00921F15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F15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1F1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2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2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21F15"/>
    <w:pPr>
      <w:keepNext/>
      <w:outlineLvl w:val="0"/>
    </w:pPr>
    <w:rPr>
      <w:rFonts w:eastAsia="Batang"/>
      <w:szCs w:val="20"/>
    </w:rPr>
  </w:style>
  <w:style w:type="paragraph" w:styleId="2">
    <w:name w:val="heading 2"/>
    <w:basedOn w:val="a"/>
    <w:next w:val="a"/>
    <w:link w:val="20"/>
    <w:uiPriority w:val="9"/>
    <w:qFormat/>
    <w:rsid w:val="00921F15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F15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1F1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2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2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54078-B7DF-42FE-B420-A1AC7305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Kozyreva NN</dc:creator>
  <cp:lastModifiedBy>Kozyreva NN</cp:lastModifiedBy>
  <cp:revision>2</cp:revision>
  <cp:lastPrinted>2021-04-02T05:13:00Z</cp:lastPrinted>
  <dcterms:created xsi:type="dcterms:W3CDTF">2021-04-08T04:33:00Z</dcterms:created>
  <dcterms:modified xsi:type="dcterms:W3CDTF">2021-04-08T04:33:00Z</dcterms:modified>
</cp:coreProperties>
</file>